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35CA" w14:textId="77777777" w:rsidR="0055110B" w:rsidRPr="0055110B" w:rsidRDefault="0055110B" w:rsidP="0055110B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223E86"/>
          <w:sz w:val="36"/>
          <w:lang w:val="ru-RU"/>
        </w:rPr>
        <w:t xml:space="preserve"> </w:t>
      </w:r>
      <w:r w:rsidRPr="0055110B">
        <w:rPr>
          <w:rFonts w:ascii="Times New Roman" w:hAnsi="Times New Roman" w:cs="Times New Roman"/>
          <w:b/>
          <w:color w:val="548DD4"/>
          <w:sz w:val="28"/>
          <w:szCs w:val="28"/>
          <w:lang w:val="ru-RU"/>
        </w:rPr>
        <w:t>Изначально Вышестоящий Дом Изначально Вышестоящего Отца</w:t>
      </w:r>
    </w:p>
    <w:p w14:paraId="33BA6D1C" w14:textId="4725656E" w:rsidR="0055110B" w:rsidRPr="0055110B" w:rsidRDefault="0055110B" w:rsidP="0055110B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</w:pPr>
      <w:r w:rsidRPr="0055110B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>Европа</w:t>
      </w:r>
    </w:p>
    <w:p w14:paraId="11F8A623" w14:textId="77777777" w:rsidR="0055110B" w:rsidRPr="0055110B" w:rsidRDefault="0055110B" w:rsidP="0055110B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  <w:lang w:val="ru-RU"/>
        </w:rPr>
      </w:pPr>
      <w:r w:rsidRPr="0055110B">
        <w:rPr>
          <w:rFonts w:ascii="Times New Roman" w:hAnsi="Times New Roman" w:cs="Times New Roman"/>
          <w:b/>
          <w:color w:val="223E86"/>
          <w:sz w:val="28"/>
          <w:szCs w:val="28"/>
          <w:lang w:val="ru-RU"/>
        </w:rPr>
        <w:t>Совет ИВО</w:t>
      </w:r>
    </w:p>
    <w:p w14:paraId="0B0A53D3" w14:textId="153DFAA7" w:rsidR="0055110B" w:rsidRPr="0055110B" w:rsidRDefault="0006044C" w:rsidP="0055110B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>Протокол Совета от 3</w:t>
      </w:r>
      <w:r w:rsidR="0055110B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>1</w:t>
      </w:r>
      <w:r w:rsidR="0055110B" w:rsidRPr="0055110B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b/>
          <w:color w:val="101010"/>
          <w:sz w:val="28"/>
          <w:szCs w:val="28"/>
        </w:rPr>
        <w:t>0</w:t>
      </w:r>
      <w:r w:rsidR="0055110B" w:rsidRPr="0055110B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>.2024г.</w:t>
      </w:r>
    </w:p>
    <w:p w14:paraId="263E8797" w14:textId="4908D220" w:rsidR="0055110B" w:rsidRPr="0055110B" w:rsidRDefault="0055110B" w:rsidP="0055110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 w:rsidRPr="0055110B">
        <w:rPr>
          <w:rFonts w:ascii="Times New Roman" w:hAnsi="Times New Roman" w:cs="Times New Roman"/>
          <w:color w:val="FF0000"/>
          <w:sz w:val="24"/>
          <w:lang w:val="ru-RU"/>
        </w:rPr>
        <w:t xml:space="preserve">Утверждаю </w:t>
      </w:r>
      <w:r>
        <w:rPr>
          <w:rFonts w:ascii="Times New Roman" w:hAnsi="Times New Roman" w:cs="Times New Roman"/>
          <w:color w:val="FF0000"/>
          <w:sz w:val="24"/>
          <w:lang w:val="ru-RU"/>
        </w:rPr>
        <w:t>Глава Подразделения ВО</w:t>
      </w:r>
      <w:r w:rsidR="00BE44D4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</w:p>
    <w:p w14:paraId="47E47FB3" w14:textId="411E797A" w:rsidR="0055110B" w:rsidRPr="0055110B" w:rsidRDefault="0055110B" w:rsidP="0055110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lang w:val="ru-RU"/>
        </w:rPr>
      </w:pPr>
      <w:r w:rsidRPr="0055110B">
        <w:rPr>
          <w:rFonts w:ascii="Times New Roman" w:eastAsia="Calibri" w:hAnsi="Times New Roman" w:cs="Times New Roman"/>
          <w:color w:val="FF0000"/>
          <w:sz w:val="24"/>
          <w:lang w:val="ru-RU"/>
        </w:rPr>
        <w:t>Согласовано ИВАС К</w:t>
      </w:r>
      <w:r w:rsidR="00221A48">
        <w:rPr>
          <w:rFonts w:ascii="Times New Roman" w:eastAsia="Calibri" w:hAnsi="Times New Roman" w:cs="Times New Roman"/>
          <w:color w:val="FF0000"/>
          <w:sz w:val="24"/>
          <w:lang w:val="ru-RU"/>
        </w:rPr>
        <w:t>Х</w:t>
      </w:r>
      <w:r w:rsidR="0006044C">
        <w:rPr>
          <w:rFonts w:ascii="Times New Roman" w:eastAsia="Calibri" w:hAnsi="Times New Roman" w:cs="Times New Roman"/>
          <w:color w:val="FF0000"/>
          <w:sz w:val="24"/>
          <w:lang w:val="ru-RU"/>
        </w:rPr>
        <w:t xml:space="preserve"> 3</w:t>
      </w:r>
      <w:bookmarkStart w:id="0" w:name="_GoBack"/>
      <w:bookmarkEnd w:id="0"/>
      <w:r w:rsidR="00BE44D4">
        <w:rPr>
          <w:rFonts w:ascii="Times New Roman" w:eastAsia="Calibri" w:hAnsi="Times New Roman" w:cs="Times New Roman"/>
          <w:color w:val="FF0000"/>
          <w:sz w:val="24"/>
          <w:lang w:val="ru-RU"/>
        </w:rPr>
        <w:t>1</w:t>
      </w:r>
      <w:r w:rsidR="005E2895">
        <w:rPr>
          <w:rFonts w:ascii="Times New Roman" w:eastAsia="Calibri" w:hAnsi="Times New Roman" w:cs="Times New Roman"/>
          <w:color w:val="FF0000"/>
          <w:sz w:val="24"/>
          <w:lang w:val="ru-RU"/>
        </w:rPr>
        <w:t>.</w:t>
      </w:r>
      <w:r w:rsidR="0006044C">
        <w:rPr>
          <w:rFonts w:ascii="Times New Roman" w:eastAsia="Calibri" w:hAnsi="Times New Roman" w:cs="Times New Roman"/>
          <w:color w:val="FF0000"/>
          <w:sz w:val="24"/>
          <w:lang w:val="ru-RU"/>
        </w:rPr>
        <w:t>10</w:t>
      </w:r>
      <w:r w:rsidR="005E2895">
        <w:rPr>
          <w:rFonts w:ascii="Times New Roman" w:eastAsia="Calibri" w:hAnsi="Times New Roman" w:cs="Times New Roman"/>
          <w:color w:val="FF0000"/>
          <w:sz w:val="24"/>
          <w:lang w:val="ru-RU"/>
        </w:rPr>
        <w:t>.</w:t>
      </w:r>
      <w:r w:rsidR="00BE44D4">
        <w:rPr>
          <w:rFonts w:ascii="Times New Roman" w:eastAsia="Calibri" w:hAnsi="Times New Roman" w:cs="Times New Roman"/>
          <w:color w:val="FF0000"/>
          <w:sz w:val="24"/>
          <w:lang w:val="ru-RU"/>
        </w:rPr>
        <w:t>2024</w:t>
      </w:r>
    </w:p>
    <w:p w14:paraId="1C3FEFF1" w14:textId="2403D9AF" w:rsidR="002B6B15" w:rsidRDefault="002B6B15" w:rsidP="002B6B15">
      <w:pPr>
        <w:suppressAutoHyphens/>
        <w:jc w:val="center"/>
        <w:rPr>
          <w:rFonts w:ascii="Times New Roman" w:eastAsia="Calibri" w:hAnsi="Times New Roman" w:cs="Times New Roman"/>
          <w:b/>
          <w:color w:val="101010"/>
          <w:sz w:val="28"/>
          <w:lang w:val="ru-RU"/>
        </w:rPr>
      </w:pPr>
    </w:p>
    <w:p w14:paraId="5BE4A23A" w14:textId="77777777" w:rsidR="002B6B15" w:rsidRDefault="002B6B15" w:rsidP="002B6B15">
      <w:pPr>
        <w:suppressAutoHyphens/>
        <w:spacing w:after="140" w:line="276" w:lineRule="auto"/>
        <w:rPr>
          <w:rFonts w:ascii="Calibri" w:eastAsia="Calibri" w:hAnsi="Calibri" w:cs="Times New Roman"/>
          <w:color w:val="FF0000"/>
          <w:lang w:val="ru-RU"/>
        </w:rPr>
      </w:pPr>
      <w:r>
        <w:rPr>
          <w:rFonts w:ascii="Calibri" w:eastAsia="Calibri" w:hAnsi="Calibri" w:cs="Times New Roman"/>
          <w:color w:val="FF0000"/>
          <w:lang w:val="ru-RU"/>
        </w:rPr>
        <w:t xml:space="preserve">                                                                                                                                       </w:t>
      </w:r>
    </w:p>
    <w:p w14:paraId="6D307551" w14:textId="0F3F961B" w:rsidR="002B6B15" w:rsidRDefault="002B6B15" w:rsidP="002B6B15">
      <w:pPr>
        <w:suppressAutoHyphens/>
        <w:spacing w:after="140" w:line="276" w:lineRule="auto"/>
        <w:rPr>
          <w:rFonts w:ascii="Calibri" w:eastAsia="Calibri" w:hAnsi="Calibri" w:cs="Times New Roman"/>
          <w:color w:val="FF0000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Присутствовали  11 Аватаров Совета ИВО </w:t>
      </w:r>
      <w:r w:rsidR="005511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1 Посвященный</w:t>
      </w:r>
    </w:p>
    <w:p w14:paraId="771193FE" w14:textId="058B8A61" w:rsidR="002B6B15" w:rsidRDefault="002B6B15" w:rsidP="002B6B15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Омельянчук Валентина                       </w:t>
      </w:r>
      <w:r w:rsidR="0055110B">
        <w:rPr>
          <w:rFonts w:ascii="Times New Roman" w:eastAsia="Calibri" w:hAnsi="Times New Roman" w:cs="Times New Roman"/>
          <w:sz w:val="28"/>
          <w:szCs w:val="28"/>
          <w:lang w:val="ru-RU"/>
        </w:rPr>
        <w:t>1. Марк Кузнецов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786762F1" w14:textId="2327F036" w:rsidR="002B6B15" w:rsidRDefault="002B6B15" w:rsidP="002B6B15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Ильницкая Ольга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4BB881" w14:textId="310EB994" w:rsidR="002B6B15" w:rsidRDefault="002B6B15" w:rsidP="002B6B15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Мясникова Лариса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F1F791" w14:textId="77777777" w:rsidR="002B6B15" w:rsidRDefault="002B6B15" w:rsidP="002B6B15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Будрина Татьяна</w:t>
      </w:r>
    </w:p>
    <w:p w14:paraId="1DB35330" w14:textId="77777777" w:rsidR="002B6B15" w:rsidRDefault="002B6B15" w:rsidP="002B6B15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Кузнецова Жанна</w:t>
      </w:r>
    </w:p>
    <w:p w14:paraId="038B264B" w14:textId="2D4E407D" w:rsidR="002B6B15" w:rsidRPr="002B6B15" w:rsidRDefault="002B6B15" w:rsidP="002B6B15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B6B15">
        <w:rPr>
          <w:rFonts w:ascii="Times New Roman" w:eastAsia="Calibri" w:hAnsi="Times New Roman" w:cs="Times New Roman"/>
          <w:sz w:val="28"/>
          <w:szCs w:val="28"/>
          <w:lang w:val="ru-RU"/>
        </w:rPr>
        <w:t>Чабанец Александра</w:t>
      </w:r>
    </w:p>
    <w:p w14:paraId="0C48B429" w14:textId="77777777" w:rsidR="002B6B15" w:rsidRDefault="002B6B15" w:rsidP="002B6B15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Гаджиева Дина</w:t>
      </w:r>
    </w:p>
    <w:p w14:paraId="5C34431D" w14:textId="77777777" w:rsidR="002B6B15" w:rsidRDefault="002B6B15" w:rsidP="002B6B15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Пигузов Генадий</w:t>
      </w:r>
    </w:p>
    <w:p w14:paraId="5BFF8E8B" w14:textId="77777777" w:rsidR="002B6B15" w:rsidRPr="003952B9" w:rsidRDefault="002B6B15" w:rsidP="002B6B15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Саркисян Нора</w:t>
      </w:r>
    </w:p>
    <w:p w14:paraId="0638845A" w14:textId="557DD72E" w:rsidR="00FB2B8D" w:rsidRDefault="002B6B15" w:rsidP="00FB2B8D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2B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Ян </w:t>
      </w:r>
      <w:r w:rsidR="00FB2B8D" w:rsidRPr="00FB2B8D">
        <w:rPr>
          <w:rFonts w:ascii="Times New Roman" w:eastAsia="Calibri" w:hAnsi="Times New Roman" w:cs="Times New Roman"/>
          <w:sz w:val="28"/>
          <w:szCs w:val="28"/>
          <w:lang w:val="ru-RU"/>
        </w:rPr>
        <w:t>Полянкин</w:t>
      </w:r>
    </w:p>
    <w:p w14:paraId="5315C4D9" w14:textId="7523D593" w:rsidR="00FB2B8D" w:rsidRPr="00FB2B8D" w:rsidRDefault="00FB2B8D" w:rsidP="00FB2B8D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Александра Лозовская</w:t>
      </w:r>
    </w:p>
    <w:p w14:paraId="517DD3B4" w14:textId="1AF1D20F" w:rsidR="002B6B15" w:rsidRPr="003952B9" w:rsidRDefault="00FB2B8D" w:rsidP="002B6B15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632F8877" w14:textId="3F586E7E" w:rsidR="002B6B15" w:rsidRDefault="000A4846" w:rsidP="002B6B15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Состоялись:</w:t>
      </w:r>
    </w:p>
    <w:p w14:paraId="31932289" w14:textId="3DB19B3D" w:rsidR="002B6B15" w:rsidRPr="003952B9" w:rsidRDefault="002B6B15" w:rsidP="002B6B15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FB2B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Стяжание ИВДИВО новой фо</w:t>
      </w:r>
      <w:r w:rsidR="00221A4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="00FB2B8D">
        <w:rPr>
          <w:rFonts w:ascii="Times New Roman" w:eastAsia="Calibri" w:hAnsi="Times New Roman" w:cs="Times New Roman"/>
          <w:sz w:val="28"/>
          <w:szCs w:val="28"/>
          <w:lang w:val="ru-RU"/>
        </w:rPr>
        <w:t>мации.</w:t>
      </w:r>
    </w:p>
    <w:p w14:paraId="74A0AB6C" w14:textId="19915B46" w:rsidR="002B6B15" w:rsidRPr="003952B9" w:rsidRDefault="002B6B15" w:rsidP="002B6B15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="00FB2B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Стяжание 40 Зданий подразделения ИВДИВО Европа в 20 Архетипах.</w:t>
      </w:r>
    </w:p>
    <w:p w14:paraId="0AB3844C" w14:textId="0358D4E6" w:rsidR="00FB2B8D" w:rsidRPr="003952B9" w:rsidRDefault="002B6B15" w:rsidP="002B6B15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r w:rsidR="00FB2B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Начало марафона подготовки 1 ИВДИВО- курса Посвященного на территории подразделения Европа.</w:t>
      </w:r>
    </w:p>
    <w:p w14:paraId="0C84ADFA" w14:textId="09B44F25" w:rsidR="002B6B15" w:rsidRPr="003952B9" w:rsidRDefault="002B6B15" w:rsidP="002B6B15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</w:t>
      </w:r>
      <w:r w:rsidR="00FB2B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Внесение изменений 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 Синтеза Подразделения на </w:t>
      </w:r>
      <w:r w:rsidR="00FB2B8D">
        <w:rPr>
          <w:rFonts w:ascii="Times New Roman" w:eastAsia="Calibri" w:hAnsi="Times New Roman" w:cs="Times New Roman"/>
          <w:sz w:val="28"/>
          <w:szCs w:val="28"/>
          <w:lang w:val="ru-RU"/>
        </w:rPr>
        <w:t>2024-2025 год</w:t>
      </w:r>
    </w:p>
    <w:p w14:paraId="4AF25CA7" w14:textId="54CB1204" w:rsidR="0055110B" w:rsidRPr="0055110B" w:rsidRDefault="00FB2B8D" w:rsidP="0055110B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</w:t>
      </w:r>
      <w:r w:rsidR="0055110B" w:rsidRPr="005511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110B" w:rsidRPr="0055110B">
        <w:rPr>
          <w:rFonts w:ascii="Times New Roman" w:hAnsi="Times New Roman"/>
          <w:sz w:val="28"/>
          <w:szCs w:val="28"/>
          <w:lang w:val="ru-RU"/>
        </w:rPr>
        <w:t>Стяжа</w:t>
      </w:r>
      <w:r w:rsidR="0055110B">
        <w:rPr>
          <w:rFonts w:ascii="Times New Roman" w:hAnsi="Times New Roman"/>
          <w:sz w:val="28"/>
          <w:szCs w:val="28"/>
          <w:lang w:val="ru-RU"/>
        </w:rPr>
        <w:t>ние</w:t>
      </w:r>
      <w:r w:rsidR="0055110B" w:rsidRPr="0055110B">
        <w:rPr>
          <w:rFonts w:ascii="Times New Roman" w:hAnsi="Times New Roman"/>
          <w:sz w:val="28"/>
          <w:szCs w:val="28"/>
          <w:lang w:val="ru-RU"/>
        </w:rPr>
        <w:t xml:space="preserve"> объём</w:t>
      </w:r>
      <w:r w:rsidR="0055110B">
        <w:rPr>
          <w:rFonts w:ascii="Times New Roman" w:hAnsi="Times New Roman"/>
          <w:sz w:val="28"/>
          <w:szCs w:val="28"/>
          <w:lang w:val="ru-RU"/>
        </w:rPr>
        <w:t>а</w:t>
      </w:r>
      <w:r w:rsidR="0055110B" w:rsidRPr="0055110B">
        <w:rPr>
          <w:rFonts w:ascii="Times New Roman" w:hAnsi="Times New Roman"/>
          <w:sz w:val="28"/>
          <w:szCs w:val="28"/>
          <w:lang w:val="ru-RU"/>
        </w:rPr>
        <w:t xml:space="preserve"> Синтеза и Огня на подготовку к следующему Совет</w:t>
      </w:r>
      <w:r w:rsidR="0055110B">
        <w:rPr>
          <w:rFonts w:ascii="Times New Roman" w:hAnsi="Times New Roman"/>
          <w:sz w:val="28"/>
          <w:szCs w:val="28"/>
          <w:lang w:val="ru-RU"/>
        </w:rPr>
        <w:t>у</w:t>
      </w:r>
      <w:r w:rsidR="0055110B" w:rsidRPr="0055110B">
        <w:rPr>
          <w:rFonts w:ascii="Times New Roman" w:hAnsi="Times New Roman"/>
          <w:sz w:val="28"/>
          <w:szCs w:val="28"/>
          <w:lang w:val="ru-RU"/>
        </w:rPr>
        <w:t xml:space="preserve"> ИВО в ноябре месяце.</w:t>
      </w:r>
    </w:p>
    <w:p w14:paraId="2BA74FAB" w14:textId="09A347A0" w:rsidR="002B6B15" w:rsidRDefault="000A4846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6. Опре</w:t>
      </w:r>
      <w:r w:rsidR="00221A48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4D38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елились с вопросом возврата ЭП от подразделения </w:t>
      </w:r>
      <w:r w:rsidR="004D3810">
        <w:rPr>
          <w:rFonts w:ascii="Times New Roman" w:eastAsia="Calibri" w:hAnsi="Times New Roman" w:cs="Times New Roman"/>
          <w:sz w:val="28"/>
          <w:szCs w:val="28"/>
        </w:rPr>
        <w:t>K</w:t>
      </w:r>
      <w:r w:rsidR="004D3810">
        <w:rPr>
          <w:rFonts w:ascii="Times New Roman" w:eastAsia="Calibri" w:hAnsi="Times New Roman" w:cs="Times New Roman"/>
          <w:sz w:val="28"/>
          <w:szCs w:val="28"/>
          <w:lang w:val="ru-RU"/>
        </w:rPr>
        <w:t>расноярск</w:t>
      </w:r>
      <w:r w:rsidR="004D3810" w:rsidRPr="004D38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D3810">
        <w:rPr>
          <w:rFonts w:ascii="Times New Roman" w:eastAsia="Calibri" w:hAnsi="Times New Roman" w:cs="Times New Roman"/>
          <w:sz w:val="28"/>
          <w:szCs w:val="28"/>
          <w:lang w:val="ru-RU"/>
        </w:rPr>
        <w:t>нашему подразделению.</w:t>
      </w:r>
    </w:p>
    <w:p w14:paraId="358F5D60" w14:textId="77777777" w:rsidR="004D3810" w:rsidRDefault="004D3810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Решили:</w:t>
      </w:r>
    </w:p>
    <w:p w14:paraId="708C4A38" w14:textId="7923CDC5" w:rsidR="004D3810" w:rsidRDefault="004D3810" w:rsidP="004D3810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3810">
        <w:rPr>
          <w:rFonts w:ascii="Times New Roman" w:eastAsia="Calibri" w:hAnsi="Times New Roman" w:cs="Times New Roman"/>
          <w:sz w:val="28"/>
          <w:szCs w:val="28"/>
          <w:lang w:val="ru-RU"/>
        </w:rPr>
        <w:t>Проводить Совет ИВО в последнюю пятницу каждого месяца.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Отв. Глава подразделения</w:t>
      </w:r>
    </w:p>
    <w:p w14:paraId="496F7376" w14:textId="445430D9" w:rsidR="004D3810" w:rsidRDefault="004D3810" w:rsidP="004D3810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Стяжать здания подразделения каждую пятницу месяца. Отв. Глава Подразделения</w:t>
      </w:r>
    </w:p>
    <w:p w14:paraId="125A3E43" w14:textId="0B6D8012" w:rsidR="00BE44D4" w:rsidRDefault="00BE44D4" w:rsidP="004D3810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Решили ЭП, который мы передали в помощь Красноярску для покупки ими офиса, в размере 1500 Евро распределить следующим образом: 500 Евро (по курсу в рублях) мы передаем Подразделению Красноярск как благотворительный взнос от подразделения Европа и 1000 Евро как возвратный ЭП нам от подразделения Красноярск. Отв. Глава ЭП подразделения</w:t>
      </w:r>
    </w:p>
    <w:p w14:paraId="3965BE22" w14:textId="77777777" w:rsidR="004D3810" w:rsidRDefault="004D3810" w:rsidP="00BE44D4">
      <w:pPr>
        <w:pStyle w:val="ListParagrap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7490FE4" w14:textId="77777777" w:rsidR="00BE44D4" w:rsidRDefault="00BE44D4" w:rsidP="00BE44D4">
      <w:pPr>
        <w:pStyle w:val="ListParagrap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E7CCFC" w14:textId="77777777" w:rsidR="00BE44D4" w:rsidRDefault="00BE44D4" w:rsidP="00BE44D4">
      <w:pPr>
        <w:pStyle w:val="ListParagrap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44C6265" w14:textId="5294AC12" w:rsidR="00BE44D4" w:rsidRPr="004D3810" w:rsidRDefault="00BE44D4" w:rsidP="00BE44D4">
      <w:pPr>
        <w:pStyle w:val="ListParagrap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Составила Глава подразделения  Ипостась Омельянчук Валентина</w:t>
      </w:r>
    </w:p>
    <w:p w14:paraId="098427F1" w14:textId="77777777" w:rsidR="004D3810" w:rsidRDefault="004D3810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917EE8" w14:textId="77777777" w:rsidR="004D3810" w:rsidRPr="000A4846" w:rsidRDefault="004D3810">
      <w:pPr>
        <w:rPr>
          <w:lang w:val="ru-RU"/>
        </w:rPr>
      </w:pPr>
    </w:p>
    <w:sectPr w:rsidR="004D3810" w:rsidRPr="000A4846" w:rsidSect="00060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284E"/>
    <w:multiLevelType w:val="hybridMultilevel"/>
    <w:tmpl w:val="E03ACD5C"/>
    <w:lvl w:ilvl="0" w:tplc="A5844F54">
      <w:start w:val="6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70DE"/>
    <w:multiLevelType w:val="hybridMultilevel"/>
    <w:tmpl w:val="6D9E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2198"/>
    <w:multiLevelType w:val="hybridMultilevel"/>
    <w:tmpl w:val="8C88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15"/>
    <w:rsid w:val="0006044C"/>
    <w:rsid w:val="000A4846"/>
    <w:rsid w:val="00221A48"/>
    <w:rsid w:val="002B6B15"/>
    <w:rsid w:val="004D3810"/>
    <w:rsid w:val="0055110B"/>
    <w:rsid w:val="005E2895"/>
    <w:rsid w:val="00835150"/>
    <w:rsid w:val="00BE44D4"/>
    <w:rsid w:val="00CD1D82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92E4"/>
  <w15:chartTrackingRefBased/>
  <w15:docId w15:val="{F6F7E9F3-A7E3-814B-A660-D6558B7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15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valentina.omelyanchuk valentina.omelyanchuk</dc:creator>
  <cp:keywords/>
  <dc:description/>
  <cp:lastModifiedBy>mylaptop.ge</cp:lastModifiedBy>
  <cp:revision>5</cp:revision>
  <dcterms:created xsi:type="dcterms:W3CDTF">2024-11-10T14:48:00Z</dcterms:created>
  <dcterms:modified xsi:type="dcterms:W3CDTF">2024-12-04T13:04:00Z</dcterms:modified>
</cp:coreProperties>
</file>